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0517BB" w:rsidRDefault="006F6F39" w:rsidP="006F6F39">
      <w:r>
        <w:t>Ch. 24</w:t>
      </w:r>
      <w:r w:rsidR="00B93C62">
        <w:t xml:space="preserve"> Vocabulary Quiz</w:t>
      </w:r>
      <w:r w:rsidR="000517BB">
        <w:t xml:space="preserve"> </w:t>
      </w:r>
      <w:r w:rsidR="00436CE2">
        <w:t>–</w:t>
      </w:r>
      <w:r w:rsidR="000517BB">
        <w:t xml:space="preserve"> </w:t>
      </w:r>
      <w:r w:rsidR="00436CE2">
        <w:t>American Studies III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Selective Service Act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Reparations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John J. Pershing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Creditor Nation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Casualties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Lusitania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Espionage Act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 xml:space="preserve">Western Front 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Influenza</w:t>
      </w:r>
    </w:p>
    <w:p w:rsidR="006F6F39" w:rsidRDefault="006F6F39" w:rsidP="006F6F39">
      <w:pPr>
        <w:pStyle w:val="ListParagraph"/>
        <w:numPr>
          <w:ilvl w:val="0"/>
          <w:numId w:val="6"/>
        </w:numPr>
      </w:pPr>
      <w:r>
        <w:t>Bernard Baruch</w:t>
      </w:r>
    </w:p>
    <w:p w:rsidR="006F6F39" w:rsidRDefault="006F6F39" w:rsidP="006F6F39">
      <w:pPr>
        <w:pStyle w:val="ListParagraph"/>
      </w:pPr>
    </w:p>
    <w:p w:rsidR="006F6F39" w:rsidRDefault="006F6F39" w:rsidP="006F6F39">
      <w:pPr>
        <w:pStyle w:val="ListParagraph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Payment for war damages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Authorized a military draft.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A country that owes less money than is owed.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Commander of the American forces in Europe.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British passenger ship.</w:t>
      </w:r>
    </w:p>
    <w:p w:rsidR="00213480" w:rsidRDefault="00E978A2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Soldiers killed, wounded, or missing.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Section of the French border that was critical to winning the war.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A viral illness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Head of the War Industries Board.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A17C73">
        <w:t>Banned certain printed materials.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68"/>
    <w:multiLevelType w:val="hybridMultilevel"/>
    <w:tmpl w:val="C5BE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7D42"/>
    <w:multiLevelType w:val="hybridMultilevel"/>
    <w:tmpl w:val="99A82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218DB"/>
    <w:rsid w:val="000517BB"/>
    <w:rsid w:val="001970BE"/>
    <w:rsid w:val="00213480"/>
    <w:rsid w:val="002237B5"/>
    <w:rsid w:val="00436CE2"/>
    <w:rsid w:val="0063558F"/>
    <w:rsid w:val="006F6F39"/>
    <w:rsid w:val="0083069F"/>
    <w:rsid w:val="00A17C73"/>
    <w:rsid w:val="00B93C62"/>
    <w:rsid w:val="00E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253C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2018-09-17T14:38:00Z</dcterms:created>
  <dcterms:modified xsi:type="dcterms:W3CDTF">2018-09-17T14:41:00Z</dcterms:modified>
</cp:coreProperties>
</file>